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95EC" w14:textId="77777777" w:rsidR="00B36894" w:rsidRPr="00B36894" w:rsidRDefault="00B36894" w:rsidP="00B36894">
      <w:pPr>
        <w:jc w:val="center"/>
        <w:rPr>
          <w:rFonts w:ascii="Franklin Gothic Book" w:hAnsi="Franklin Gothic Book"/>
          <w:b/>
          <w:bCs/>
          <w:color w:val="2F5496" w:themeColor="accent1" w:themeShade="BF"/>
          <w:sz w:val="28"/>
          <w:szCs w:val="28"/>
        </w:rPr>
      </w:pPr>
      <w:r w:rsidRPr="00B36894">
        <w:rPr>
          <w:rFonts w:ascii="Franklin Gothic Book" w:hAnsi="Franklin Gothic Book"/>
          <w:b/>
          <w:bCs/>
          <w:color w:val="2F5496" w:themeColor="accent1" w:themeShade="BF"/>
          <w:sz w:val="28"/>
          <w:szCs w:val="28"/>
        </w:rPr>
        <w:t>Praxe formou stínování</w:t>
      </w:r>
    </w:p>
    <w:p w14:paraId="694660BD" w14:textId="1BDE4131" w:rsidR="00B36894" w:rsidRPr="00B36894" w:rsidRDefault="00B36894" w:rsidP="00B36894">
      <w:pPr>
        <w:rPr>
          <w:rFonts w:ascii="Franklin Gothic Book" w:hAnsi="Franklin Gothic Book"/>
        </w:rPr>
      </w:pPr>
      <w:r w:rsidRPr="00B36894">
        <w:rPr>
          <w:rFonts w:ascii="Franklin Gothic Book" w:hAnsi="Franklin Gothic Book"/>
        </w:rPr>
        <w:t xml:space="preserve">• možnost výběru mentora </w:t>
      </w:r>
      <w:r>
        <w:rPr>
          <w:rFonts w:ascii="Franklin Gothic Book" w:hAnsi="Franklin Gothic Book"/>
        </w:rPr>
        <w:t>–</w:t>
      </w:r>
      <w:r w:rsidRPr="00B36894">
        <w:rPr>
          <w:rFonts w:ascii="Franklin Gothic Book" w:hAnsi="Franklin Gothic Book"/>
        </w:rPr>
        <w:t xml:space="preserve"> student sám kontaktuje mentora dle přiloženého seznamu</w:t>
      </w:r>
    </w:p>
    <w:p w14:paraId="4BFA22FA" w14:textId="64CF7750" w:rsidR="00B36894" w:rsidRPr="00B36894" w:rsidRDefault="00B36894" w:rsidP="00B36894">
      <w:pPr>
        <w:rPr>
          <w:rFonts w:ascii="Franklin Gothic Book" w:hAnsi="Franklin Gothic Book"/>
        </w:rPr>
      </w:pPr>
      <w:r w:rsidRPr="00B36894">
        <w:rPr>
          <w:rFonts w:ascii="Franklin Gothic Book" w:hAnsi="Franklin Gothic Book"/>
        </w:rPr>
        <w:t xml:space="preserve">• stejný mentor po celou dobu praxe </w:t>
      </w:r>
      <w:r>
        <w:rPr>
          <w:rFonts w:ascii="Franklin Gothic Book" w:hAnsi="Franklin Gothic Book"/>
        </w:rPr>
        <w:t>–</w:t>
      </w:r>
      <w:r w:rsidRPr="00B36894">
        <w:rPr>
          <w:rFonts w:ascii="Franklin Gothic Book" w:hAnsi="Franklin Gothic Book"/>
        </w:rPr>
        <w:t xml:space="preserve"> student absolvuje praxi dle rozpisu směn mentora</w:t>
      </w:r>
    </w:p>
    <w:p w14:paraId="38C559F5" w14:textId="1FC0164E" w:rsidR="00B36894" w:rsidRPr="00B36894" w:rsidRDefault="00B36894" w:rsidP="00B36894">
      <w:pPr>
        <w:rPr>
          <w:rFonts w:ascii="Franklin Gothic Book" w:hAnsi="Franklin Gothic Book"/>
        </w:rPr>
      </w:pPr>
      <w:r w:rsidRPr="00B36894">
        <w:rPr>
          <w:rFonts w:ascii="Franklin Gothic Book" w:hAnsi="Franklin Gothic Book"/>
        </w:rPr>
        <w:t>• kontaktní osoba v případě nejasností</w:t>
      </w:r>
      <w:r>
        <w:rPr>
          <w:rFonts w:ascii="Franklin Gothic Book" w:hAnsi="Franklin Gothic Book"/>
        </w:rPr>
        <w:t xml:space="preserve">: </w:t>
      </w:r>
      <w:r w:rsidRPr="00B36894">
        <w:rPr>
          <w:rFonts w:ascii="Franklin Gothic Book" w:hAnsi="Franklin Gothic Book"/>
        </w:rPr>
        <w:t>Bc. Iva Šebková</w:t>
      </w:r>
      <w:r>
        <w:rPr>
          <w:rFonts w:ascii="Franklin Gothic Book" w:hAnsi="Franklin Gothic Book"/>
        </w:rPr>
        <w:t xml:space="preserve">, </w:t>
      </w:r>
      <w:r w:rsidRPr="00B36894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-</w:t>
      </w:r>
      <w:r w:rsidRPr="00B36894">
        <w:rPr>
          <w:rFonts w:ascii="Franklin Gothic Book" w:hAnsi="Franklin Gothic Book"/>
        </w:rPr>
        <w:t xml:space="preserve">mail: </w:t>
      </w:r>
      <w:hyperlink r:id="rId6" w:history="1">
        <w:r w:rsidRPr="00B36894">
          <w:rPr>
            <w:rFonts w:ascii="Franklin Gothic Book" w:hAnsi="Franklin Gothic Book"/>
          </w:rPr>
          <w:t>iva.sebkova@nempk.cz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160"/>
        <w:gridCol w:w="2712"/>
      </w:tblGrid>
      <w:tr w:rsidR="00B36894" w:rsidRPr="00B36894" w14:paraId="7CA8D8F1" w14:textId="77777777" w:rsidTr="00B36894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E2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2F75B5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b/>
                <w:bCs/>
                <w:color w:val="2F75B5"/>
                <w:lang w:eastAsia="cs-CZ"/>
              </w:rPr>
              <w:t>Seznam mentorů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E6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2F75B5"/>
                <w:lang w:eastAsia="cs-CZ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DD2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cs-CZ"/>
              </w:rPr>
            </w:pPr>
          </w:p>
        </w:tc>
      </w:tr>
      <w:tr w:rsidR="00B36894" w:rsidRPr="00B36894" w14:paraId="2F478656" w14:textId="77777777" w:rsidTr="00B36894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978E6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Příjmení, Jméno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3F2B8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E-mail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375F51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Pracoviště</w:t>
            </w:r>
          </w:p>
        </w:tc>
      </w:tr>
      <w:tr w:rsidR="00B36894" w:rsidRPr="00B36894" w14:paraId="0931AD35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601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Bačovská Lucie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95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lucie.bacovska@nempk.cz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4537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. -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Poop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7CF12594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29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Bartáková Michaela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83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michaela.bartakova@nempk.cz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E369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Kardiologie 2.patro</w:t>
            </w:r>
          </w:p>
        </w:tc>
      </w:tr>
      <w:tr w:rsidR="00B36894" w:rsidRPr="00B36894" w14:paraId="26FC83B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02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Bártová Dagmar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FC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dagmar.bartova@nempk.cz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F3B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ORT NB</w:t>
            </w:r>
          </w:p>
        </w:tc>
      </w:tr>
      <w:tr w:rsidR="00B36894" w:rsidRPr="00B36894" w14:paraId="47804D9D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51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Bumbálková Romana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A1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romana.bumbalkova@nempk.cz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5E24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Interna 5. patro</w:t>
            </w:r>
          </w:p>
        </w:tc>
      </w:tr>
      <w:tr w:rsidR="00B36894" w:rsidRPr="00B36894" w14:paraId="74AC983A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54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Čapková Martina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B6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martina.capkova@nempk.cz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D56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ORT NB</w:t>
            </w:r>
          </w:p>
        </w:tc>
      </w:tr>
      <w:tr w:rsidR="00B36894" w:rsidRPr="00B36894" w14:paraId="23379C4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CE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Červninková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Lucie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99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lucie.cervinkova@nempk.cz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E29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KJ</w:t>
            </w:r>
          </w:p>
        </w:tc>
      </w:tr>
      <w:tr w:rsidR="00B36894" w:rsidRPr="00B36894" w14:paraId="0B46F626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BB5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Čížková Jitka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1F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jitka.cizkova@nempk.cz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55C6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 COS</w:t>
            </w:r>
          </w:p>
        </w:tc>
      </w:tr>
      <w:tr w:rsidR="00B36894" w:rsidRPr="00B36894" w14:paraId="2D546548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C6A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Doležal Jan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D0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jan.dolezal@nempk.cz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7A57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Onkologie</w:t>
            </w:r>
          </w:p>
        </w:tc>
      </w:tr>
      <w:tr w:rsidR="00B36894" w:rsidRPr="00B36894" w14:paraId="2B33CEC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4FE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Faltysová Petra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51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5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petra.faltysova@nempk.cz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26B8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1923A84C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6C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Fetíková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Petra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37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6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petra.fetikova@nempk.cz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07AC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. -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Poop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12D4A5EE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A7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Flídrová Renáta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D0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renata.flidrova@nempk.cz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5128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ORT SB</w:t>
            </w:r>
          </w:p>
        </w:tc>
      </w:tr>
      <w:tr w:rsidR="00B36894" w:rsidRPr="00B36894" w14:paraId="78261EE2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99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Havlíčková Miroslava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80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m.havlickova@nempk.cz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05914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Neurologie 1.patro</w:t>
            </w:r>
          </w:p>
        </w:tc>
      </w:tr>
      <w:tr w:rsidR="00B36894" w:rsidRPr="00B36894" w14:paraId="521AABE2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1C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Herglová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Marina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460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1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marina.herglova@nempk.cz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F541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Porodní sály</w:t>
            </w:r>
          </w:p>
        </w:tc>
      </w:tr>
      <w:tr w:rsidR="00B36894" w:rsidRPr="00B36894" w14:paraId="438E0B6A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4A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Hermanová Jana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58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jana.hermanova@nempk.cz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EF1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 COS</w:t>
            </w:r>
          </w:p>
        </w:tc>
      </w:tr>
      <w:tr w:rsidR="00B36894" w:rsidRPr="00B36894" w14:paraId="4F4ACB1A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4F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Horáčková Barbora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1F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barbora.horackova@nempk.cz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320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. -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Poop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1B53983F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8EF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Horníková Pavla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B5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pavla.hornikova@nempk.cz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D6C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Geriatrie</w:t>
            </w:r>
          </w:p>
        </w:tc>
      </w:tr>
      <w:tr w:rsidR="00B36894" w:rsidRPr="00B36894" w14:paraId="0522C232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2A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Hošková Kristýna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29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kristyna.hoskova@nempk.cz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F79D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 COS</w:t>
            </w:r>
          </w:p>
        </w:tc>
      </w:tr>
      <w:tr w:rsidR="00B36894" w:rsidRPr="00B36894" w14:paraId="3D3DB764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06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Chmelíková Anna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7A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anna.chmelikova@nempk.cz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590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Konzerv.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69468B64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A3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Jacková Simona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7D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5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simona.jackova@nempk.cz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741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1F4B6877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E4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Jelínková Kateřina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47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6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k.jelinkova@nempk.cz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362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6Nedělí</w:t>
            </w:r>
          </w:p>
        </w:tc>
      </w:tr>
      <w:tr w:rsidR="00B36894" w:rsidRPr="00B36894" w14:paraId="2D1D5C7C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A5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Jeníčková Linda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53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linda.jenickova@nempk.cz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029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Kardiologie 1.patro</w:t>
            </w:r>
          </w:p>
        </w:tc>
      </w:tr>
      <w:tr w:rsidR="00B36894" w:rsidRPr="00B36894" w14:paraId="143EAAF5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BDA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Koudelková Kamila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A9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kamila.koudelkova@nempk.cz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AAEB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Plicní</w:t>
            </w:r>
          </w:p>
        </w:tc>
      </w:tr>
      <w:tr w:rsidR="00B36894" w:rsidRPr="00B36894" w14:paraId="5A71BF04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D1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Krejčí Luboš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FA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2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lubos.krejci@nempk.cz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1C2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CHIR</w:t>
            </w:r>
          </w:p>
        </w:tc>
      </w:tr>
      <w:tr w:rsidR="00B36894" w:rsidRPr="00B36894" w14:paraId="11CABD8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00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Lebdušková Martina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C1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martina.lebduskova@nempk.cz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9F28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47668DEE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CC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Linhová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Eliška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02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eliska.linhova@nempk.cz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2C9D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Neurologie 2.patro</w:t>
            </w:r>
          </w:p>
        </w:tc>
      </w:tr>
      <w:tr w:rsidR="00B36894" w:rsidRPr="00B36894" w14:paraId="262CAE70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64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Malá Lada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F52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lada.mala@nempk.cz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AA3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. -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Poop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2C0E867F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9D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Marklová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Lucie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E1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lucie.marklova@nempk.cz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274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55EF34A0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19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Marková Kamila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45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kamila.markova@nempk.cz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BF2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CHIR</w:t>
            </w:r>
          </w:p>
        </w:tc>
      </w:tr>
      <w:tr w:rsidR="00B36894" w:rsidRPr="00B36894" w14:paraId="385B490C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8D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Matějková Iveta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34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5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iveta.matejkova@nempk.cz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6A3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67F5795D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A6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Navrtátilová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Eliška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69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6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eliska.navratilova@nempk.cz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921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Porodní sály</w:t>
            </w:r>
          </w:p>
        </w:tc>
      </w:tr>
      <w:tr w:rsidR="00B36894" w:rsidRPr="00B36894" w14:paraId="7A42076F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74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Nováčková Vendulka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74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vendulka.novackova@nempk.cz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96E8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Interna 5. patro</w:t>
            </w:r>
          </w:p>
        </w:tc>
      </w:tr>
      <w:tr w:rsidR="00B36894" w:rsidRPr="00B36894" w14:paraId="4EF96C3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7B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Nováková Veronika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EB5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veronika.novakova@nempk.cz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98B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Gyn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. - </w:t>
            </w: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Poop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.</w:t>
            </w:r>
          </w:p>
        </w:tc>
      </w:tr>
      <w:tr w:rsidR="00B36894" w:rsidRPr="00B36894" w14:paraId="50A301D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A8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gram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Pavlíčková(</w:t>
            </w:r>
            <w:proofErr w:type="gram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Schejbalová) Kristýna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13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3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kristyna.pavlickova@nempk.cz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5BD7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6Nedělí</w:t>
            </w:r>
          </w:p>
        </w:tc>
      </w:tr>
      <w:tr w:rsidR="00B36894" w:rsidRPr="00B36894" w14:paraId="2D3FCD8A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172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Pithartová Jana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94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jana.pithartova@nempk.cz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AEF6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Porodní sály</w:t>
            </w:r>
          </w:p>
        </w:tc>
      </w:tr>
      <w:tr w:rsidR="00B36894" w:rsidRPr="00B36894" w14:paraId="10FF69A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FA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Pospíchalová Kristýna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00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k.pospichalova@nempk.cz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F98A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KJ</w:t>
            </w:r>
          </w:p>
        </w:tc>
      </w:tr>
      <w:tr w:rsidR="00B36894" w:rsidRPr="00B36894" w14:paraId="129D3DD9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9C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Prajznerová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06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m.prajznerova@nempk.cz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095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Porodní sály</w:t>
            </w:r>
          </w:p>
        </w:tc>
      </w:tr>
      <w:tr w:rsidR="00B36894" w:rsidRPr="00B36894" w14:paraId="5BCF217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40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Prokopová Romana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0B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romana.prokopova@nempk.cz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2AF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 COS</w:t>
            </w:r>
          </w:p>
        </w:tc>
      </w:tr>
      <w:tr w:rsidR="00B36894" w:rsidRPr="00B36894" w14:paraId="7B15DB1E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27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lastRenderedPageBreak/>
              <w:t>Přecechtělová Vladimíra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7C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v.precechtelova@nempk.cz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BE8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ORL</w:t>
            </w:r>
          </w:p>
        </w:tc>
      </w:tr>
      <w:tr w:rsidR="00B36894" w:rsidRPr="00B36894" w14:paraId="47D64239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6D6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Přichystalová Eliška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9D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5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e.prichystalova@nempk.cz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71A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Traumatologie</w:t>
            </w:r>
          </w:p>
        </w:tc>
      </w:tr>
      <w:tr w:rsidR="00B36894" w:rsidRPr="00B36894" w14:paraId="31586D63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D8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Přikrylová Jitka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6FE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6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jitka.prikrylova@nempk.cz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F3F9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Kardiologie 2.patro</w:t>
            </w:r>
          </w:p>
        </w:tc>
      </w:tr>
      <w:tr w:rsidR="00B36894" w:rsidRPr="00B36894" w14:paraId="30C4EAFF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26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Říhová Simona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F2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simona.rihova@nempk.cz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31F4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Plicní</w:t>
            </w:r>
          </w:p>
        </w:tc>
      </w:tr>
      <w:tr w:rsidR="00B36894" w:rsidRPr="00B36894" w14:paraId="61BBC04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158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Sládečková Růžena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EB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ruzena.sladeckova@nempk.cz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C162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6Nedělí</w:t>
            </w:r>
          </w:p>
        </w:tc>
      </w:tr>
      <w:tr w:rsidR="00B36894" w:rsidRPr="00B36894" w14:paraId="4F02E922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86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Slováková Eva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F1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4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eva.slovakova@nempk.cz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4BC9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KJ</w:t>
            </w:r>
          </w:p>
        </w:tc>
      </w:tr>
      <w:tr w:rsidR="00B36894" w:rsidRPr="00B36894" w14:paraId="76C375E5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AC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Spálavská Daniela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9F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daniela.spalavska@nempk.cz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6C57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Chirurgie 5. patro</w:t>
            </w:r>
          </w:p>
        </w:tc>
      </w:tr>
      <w:tr w:rsidR="00B36894" w:rsidRPr="00B36894" w14:paraId="762EFC14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D7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Spolková Jana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6F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jana.spolkova@nempk.cz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E24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Porodní sály</w:t>
            </w:r>
          </w:p>
        </w:tc>
      </w:tr>
      <w:tr w:rsidR="00B36894" w:rsidRPr="00B36894" w14:paraId="54AB99B3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00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Svobodová Pavlína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034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p.svobodova@nempk.cz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1C9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Interna 5. patro</w:t>
            </w:r>
          </w:p>
        </w:tc>
      </w:tr>
      <w:tr w:rsidR="00B36894" w:rsidRPr="00B36894" w14:paraId="240DCD53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C9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Šafář 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52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adam.safar@nempk.cz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D52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Onkologie</w:t>
            </w:r>
          </w:p>
        </w:tc>
      </w:tr>
      <w:tr w:rsidR="00B36894" w:rsidRPr="00B36894" w14:paraId="36693C2A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DAC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Šedivková Jana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52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jana.sedivkova@nempk.cz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7CE1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ORT NB</w:t>
            </w:r>
          </w:p>
        </w:tc>
      </w:tr>
      <w:tr w:rsidR="00B36894" w:rsidRPr="00B36894" w14:paraId="532878A5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6DD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Škrlandová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3C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5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monika.skrlandova@nempk.cz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282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Porodní sály</w:t>
            </w:r>
          </w:p>
        </w:tc>
      </w:tr>
      <w:tr w:rsidR="00B36894" w:rsidRPr="00B36894" w14:paraId="4A01C8D0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44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Šnévajsová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Martina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F0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6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martina.snevajsova@nempk.cz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D72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 CEV</w:t>
            </w:r>
          </w:p>
        </w:tc>
      </w:tr>
      <w:tr w:rsidR="00B36894" w:rsidRPr="00B36894" w14:paraId="23595EA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EA4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Štěpánková Kateřina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392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  <w:t>katerina.stepankova@nempk.cz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4414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6Nedělí</w:t>
            </w:r>
          </w:p>
        </w:tc>
      </w:tr>
      <w:tr w:rsidR="00B36894" w:rsidRPr="00B36894" w14:paraId="2D861E0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51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Šulcová Antonie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4C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7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antonie.sulcova@nempk.cz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C8E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ORL</w:t>
            </w:r>
          </w:p>
        </w:tc>
      </w:tr>
      <w:tr w:rsidR="00B36894" w:rsidRPr="00B36894" w14:paraId="215E44BD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408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Toušková Helena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CE5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8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helena.touskova@nempk.cz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B0E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Urologie</w:t>
            </w:r>
          </w:p>
        </w:tc>
      </w:tr>
      <w:tr w:rsidR="00B36894" w:rsidRPr="00B36894" w14:paraId="338F73ED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0E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Trnková Pavla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B1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59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pavla.trnkova@nempk.cz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481F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CHIR</w:t>
            </w:r>
          </w:p>
        </w:tc>
      </w:tr>
      <w:tr w:rsidR="00B36894" w:rsidRPr="00B36894" w14:paraId="55311627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A7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Vaculková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Tereza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A77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60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tereza.vaculkova@nempk.cz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510C5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lang w:eastAsia="cs-CZ"/>
              </w:rPr>
              <w:t>6Nedělí</w:t>
            </w:r>
          </w:p>
        </w:tc>
      </w:tr>
      <w:tr w:rsidR="00B36894" w:rsidRPr="00B36894" w14:paraId="1ED3574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60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Vašková Klára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86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61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klara.vaskova@nempk.cz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D44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Chirurgie 5. patro</w:t>
            </w:r>
          </w:p>
        </w:tc>
      </w:tr>
      <w:tr w:rsidR="00B36894" w:rsidRPr="00B36894" w14:paraId="02D6D30B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4D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Zelinka Patrik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559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62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patrik.zelinka@nempk.cz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85DB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NEU</w:t>
            </w:r>
          </w:p>
        </w:tc>
      </w:tr>
      <w:tr w:rsidR="00B36894" w:rsidRPr="00B36894" w14:paraId="79C72091" w14:textId="77777777" w:rsidTr="00B36894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E1E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Zelinková Veronika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351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63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veronika.zelinkova@nempk.cz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00A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JIP NEU</w:t>
            </w:r>
          </w:p>
        </w:tc>
      </w:tr>
      <w:tr w:rsidR="00B36894" w:rsidRPr="00B36894" w14:paraId="22BB9D37" w14:textId="77777777" w:rsidTr="00B36894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E53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proofErr w:type="spellStart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Žďánská</w:t>
            </w:r>
            <w:proofErr w:type="spellEnd"/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Andrea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58A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563C1"/>
                <w:u w:val="single"/>
                <w:lang w:eastAsia="cs-CZ"/>
              </w:rPr>
            </w:pPr>
            <w:hyperlink r:id="rId64" w:history="1">
              <w:r w:rsidRPr="00B36894">
                <w:rPr>
                  <w:rFonts w:ascii="Franklin Gothic Book" w:eastAsia="Times New Roman" w:hAnsi="Franklin Gothic Book" w:cs="Calibri"/>
                  <w:color w:val="0563C1"/>
                  <w:u w:val="single"/>
                  <w:lang w:eastAsia="cs-CZ"/>
                </w:rPr>
                <w:t>andrea.zdanska@nempk.cz</w:t>
              </w:r>
            </w:hyperlink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EB60" w14:textId="77777777" w:rsidR="00B36894" w:rsidRPr="00B36894" w:rsidRDefault="00B36894" w:rsidP="00B3689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B36894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ORL</w:t>
            </w:r>
          </w:p>
        </w:tc>
      </w:tr>
    </w:tbl>
    <w:p w14:paraId="37461AF3" w14:textId="77777777" w:rsidR="005865D7" w:rsidRPr="00B36894" w:rsidRDefault="005865D7">
      <w:pPr>
        <w:rPr>
          <w:rFonts w:ascii="Franklin Gothic Book" w:hAnsi="Franklin Gothic Book"/>
        </w:rPr>
      </w:pPr>
    </w:p>
    <w:sectPr w:rsidR="005865D7" w:rsidRPr="00B36894">
      <w:headerReference w:type="default" r:id="rId6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8EF7" w14:textId="77777777" w:rsidR="00A811D5" w:rsidRDefault="00A811D5" w:rsidP="00B36894">
      <w:pPr>
        <w:spacing w:after="0" w:line="240" w:lineRule="auto"/>
      </w:pPr>
      <w:r>
        <w:separator/>
      </w:r>
    </w:p>
  </w:endnote>
  <w:endnote w:type="continuationSeparator" w:id="0">
    <w:p w14:paraId="7D120CBC" w14:textId="77777777" w:rsidR="00A811D5" w:rsidRDefault="00A811D5" w:rsidP="00B3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B0C" w14:textId="77777777" w:rsidR="00A811D5" w:rsidRDefault="00A811D5" w:rsidP="00B36894">
      <w:pPr>
        <w:spacing w:after="0" w:line="240" w:lineRule="auto"/>
      </w:pPr>
      <w:r>
        <w:separator/>
      </w:r>
    </w:p>
  </w:footnote>
  <w:footnote w:type="continuationSeparator" w:id="0">
    <w:p w14:paraId="4A6214F2" w14:textId="77777777" w:rsidR="00A811D5" w:rsidRDefault="00A811D5" w:rsidP="00B3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48BF" w14:textId="504AC5CF" w:rsidR="00B36894" w:rsidRDefault="00B3689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38145" wp14:editId="3FB18FEF">
          <wp:simplePos x="0" y="0"/>
          <wp:positionH relativeFrom="margin">
            <wp:posOffset>4014470</wp:posOffset>
          </wp:positionH>
          <wp:positionV relativeFrom="paragraph">
            <wp:posOffset>-201930</wp:posOffset>
          </wp:positionV>
          <wp:extent cx="1804035" cy="503555"/>
          <wp:effectExtent l="0" t="0" r="5715" b="0"/>
          <wp:wrapTight wrapText="bothSides">
            <wp:wrapPolygon edited="0">
              <wp:start x="0" y="0"/>
              <wp:lineTo x="0" y="20429"/>
              <wp:lineTo x="21440" y="20429"/>
              <wp:lineTo x="2144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94"/>
    <w:rsid w:val="005865D7"/>
    <w:rsid w:val="00A811D5"/>
    <w:rsid w:val="00B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1455"/>
  <w15:chartTrackingRefBased/>
  <w15:docId w15:val="{9E7DFCA5-A3CB-4F48-861E-EB349CF4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689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3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894"/>
  </w:style>
  <w:style w:type="paragraph" w:styleId="Zpat">
    <w:name w:val="footer"/>
    <w:basedOn w:val="Normln"/>
    <w:link w:val="ZpatChar"/>
    <w:uiPriority w:val="99"/>
    <w:unhideWhenUsed/>
    <w:rsid w:val="00B3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.jelinkova@nempk.cz" TargetMode="External"/><Relationship Id="rId21" Type="http://schemas.openxmlformats.org/officeDocument/2006/relationships/hyperlink" Target="mailto:barbora.horackova@nempk.cz" TargetMode="External"/><Relationship Id="rId34" Type="http://schemas.openxmlformats.org/officeDocument/2006/relationships/hyperlink" Target="mailto:kamila.markova@nempk.cz" TargetMode="External"/><Relationship Id="rId42" Type="http://schemas.openxmlformats.org/officeDocument/2006/relationships/hyperlink" Target="mailto:m.prajznerova@nempk.cz" TargetMode="External"/><Relationship Id="rId47" Type="http://schemas.openxmlformats.org/officeDocument/2006/relationships/hyperlink" Target="mailto:simona.rihova@nempk.cz" TargetMode="External"/><Relationship Id="rId50" Type="http://schemas.openxmlformats.org/officeDocument/2006/relationships/hyperlink" Target="mailto:daniela.spalavska@nempk.cz" TargetMode="External"/><Relationship Id="rId55" Type="http://schemas.openxmlformats.org/officeDocument/2006/relationships/hyperlink" Target="mailto:monika.skrlandova@nempk.cz" TargetMode="External"/><Relationship Id="rId63" Type="http://schemas.openxmlformats.org/officeDocument/2006/relationships/hyperlink" Target="mailto:veronika.zelinkova@nempk.cz" TargetMode="External"/><Relationship Id="rId7" Type="http://schemas.openxmlformats.org/officeDocument/2006/relationships/hyperlink" Target="mailto:lucie.bacovska@nempk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a.fetikova@nempk.cz" TargetMode="External"/><Relationship Id="rId29" Type="http://schemas.openxmlformats.org/officeDocument/2006/relationships/hyperlink" Target="mailto:lubos.krejci@nempk.cz" TargetMode="External"/><Relationship Id="rId11" Type="http://schemas.openxmlformats.org/officeDocument/2006/relationships/hyperlink" Target="mailto:martina.capkova@nempk.cz" TargetMode="External"/><Relationship Id="rId24" Type="http://schemas.openxmlformats.org/officeDocument/2006/relationships/hyperlink" Target="mailto:anna.chmelikova@nempk.cz" TargetMode="External"/><Relationship Id="rId32" Type="http://schemas.openxmlformats.org/officeDocument/2006/relationships/hyperlink" Target="mailto:lada.mala@nempk.cz" TargetMode="External"/><Relationship Id="rId37" Type="http://schemas.openxmlformats.org/officeDocument/2006/relationships/hyperlink" Target="mailto:vendulka.novackova@nempk.cz" TargetMode="External"/><Relationship Id="rId40" Type="http://schemas.openxmlformats.org/officeDocument/2006/relationships/hyperlink" Target="mailto:jana.pithartova@nempk.cz" TargetMode="External"/><Relationship Id="rId45" Type="http://schemas.openxmlformats.org/officeDocument/2006/relationships/hyperlink" Target="mailto:e.prichystalova@nempk.cz" TargetMode="External"/><Relationship Id="rId53" Type="http://schemas.openxmlformats.org/officeDocument/2006/relationships/hyperlink" Target="mailto:adam.safar@nempk.cz" TargetMode="External"/><Relationship Id="rId58" Type="http://schemas.openxmlformats.org/officeDocument/2006/relationships/hyperlink" Target="mailto:helena.touskova@nempk.cz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klara.vaskova@nempk.cz" TargetMode="External"/><Relationship Id="rId19" Type="http://schemas.openxmlformats.org/officeDocument/2006/relationships/hyperlink" Target="mailto:marina.herglova@nempk.cz" TargetMode="External"/><Relationship Id="rId14" Type="http://schemas.openxmlformats.org/officeDocument/2006/relationships/hyperlink" Target="mailto:jan.dolezal@nempk.cz" TargetMode="External"/><Relationship Id="rId22" Type="http://schemas.openxmlformats.org/officeDocument/2006/relationships/hyperlink" Target="mailto:pavla.hornikova@nempk.cz" TargetMode="External"/><Relationship Id="rId27" Type="http://schemas.openxmlformats.org/officeDocument/2006/relationships/hyperlink" Target="mailto:linda.jenickova@nempk.cz" TargetMode="External"/><Relationship Id="rId30" Type="http://schemas.openxmlformats.org/officeDocument/2006/relationships/hyperlink" Target="mailto:martina.lebduskova@nempk.cz" TargetMode="External"/><Relationship Id="rId35" Type="http://schemas.openxmlformats.org/officeDocument/2006/relationships/hyperlink" Target="mailto:iveta.matejkova@nempk.cz" TargetMode="External"/><Relationship Id="rId43" Type="http://schemas.openxmlformats.org/officeDocument/2006/relationships/hyperlink" Target="mailto:romana.prokopova@nempk.cz" TargetMode="External"/><Relationship Id="rId48" Type="http://schemas.openxmlformats.org/officeDocument/2006/relationships/hyperlink" Target="mailto:ruzena.sladeckova@nempk.cz" TargetMode="External"/><Relationship Id="rId56" Type="http://schemas.openxmlformats.org/officeDocument/2006/relationships/hyperlink" Target="mailto:martina.snevajsova@nempk.cz" TargetMode="External"/><Relationship Id="rId64" Type="http://schemas.openxmlformats.org/officeDocument/2006/relationships/hyperlink" Target="mailto:andrea.zdanska@nempk.cz" TargetMode="External"/><Relationship Id="rId8" Type="http://schemas.openxmlformats.org/officeDocument/2006/relationships/hyperlink" Target="mailto:michaela.bartakova@nempk.cz" TargetMode="External"/><Relationship Id="rId51" Type="http://schemas.openxmlformats.org/officeDocument/2006/relationships/hyperlink" Target="mailto:jana.spolkova@nempk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ucie.cervinkova@nempk.cz" TargetMode="External"/><Relationship Id="rId17" Type="http://schemas.openxmlformats.org/officeDocument/2006/relationships/hyperlink" Target="mailto:renata.flidrova@nempk.cz" TargetMode="External"/><Relationship Id="rId25" Type="http://schemas.openxmlformats.org/officeDocument/2006/relationships/hyperlink" Target="mailto:simona.jackova@nempk.cz" TargetMode="External"/><Relationship Id="rId33" Type="http://schemas.openxmlformats.org/officeDocument/2006/relationships/hyperlink" Target="mailto:lucie.marklova@nempk.cz" TargetMode="External"/><Relationship Id="rId38" Type="http://schemas.openxmlformats.org/officeDocument/2006/relationships/hyperlink" Target="mailto:veronika.novakova@nempk.cz" TargetMode="External"/><Relationship Id="rId46" Type="http://schemas.openxmlformats.org/officeDocument/2006/relationships/hyperlink" Target="mailto:jitka.prikrylova@nempk.cz" TargetMode="External"/><Relationship Id="rId59" Type="http://schemas.openxmlformats.org/officeDocument/2006/relationships/hyperlink" Target="mailto:pavla.trnkova@nempk.cz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ana.hermanova@nempk.cz" TargetMode="External"/><Relationship Id="rId41" Type="http://schemas.openxmlformats.org/officeDocument/2006/relationships/hyperlink" Target="mailto:k.pospichalova@nempk.cz" TargetMode="External"/><Relationship Id="rId54" Type="http://schemas.openxmlformats.org/officeDocument/2006/relationships/hyperlink" Target="mailto:jana.sedivkova@nempk.cz" TargetMode="External"/><Relationship Id="rId62" Type="http://schemas.openxmlformats.org/officeDocument/2006/relationships/hyperlink" Target="mailto:patrik.zelinka@nempk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va.sebkova@nempk.cz" TargetMode="External"/><Relationship Id="rId15" Type="http://schemas.openxmlformats.org/officeDocument/2006/relationships/hyperlink" Target="mailto:petra.faltysova@nempk.cz" TargetMode="External"/><Relationship Id="rId23" Type="http://schemas.openxmlformats.org/officeDocument/2006/relationships/hyperlink" Target="mailto:kristyna.hoskova@nempk.cz" TargetMode="External"/><Relationship Id="rId28" Type="http://schemas.openxmlformats.org/officeDocument/2006/relationships/hyperlink" Target="mailto:kamila.koudelkova@nempk.cz" TargetMode="External"/><Relationship Id="rId36" Type="http://schemas.openxmlformats.org/officeDocument/2006/relationships/hyperlink" Target="mailto:eliska.navratilova@nempk.cz" TargetMode="External"/><Relationship Id="rId49" Type="http://schemas.openxmlformats.org/officeDocument/2006/relationships/hyperlink" Target="mailto:eva.slovakova@nempk.cz" TargetMode="External"/><Relationship Id="rId57" Type="http://schemas.openxmlformats.org/officeDocument/2006/relationships/hyperlink" Target="mailto:antonie.sulcova@nempk.cz" TargetMode="External"/><Relationship Id="rId10" Type="http://schemas.openxmlformats.org/officeDocument/2006/relationships/hyperlink" Target="mailto:romana.bumbalkova@nempk.cz" TargetMode="External"/><Relationship Id="rId31" Type="http://schemas.openxmlformats.org/officeDocument/2006/relationships/hyperlink" Target="mailto:eliska.linhova@nempk.cz" TargetMode="External"/><Relationship Id="rId44" Type="http://schemas.openxmlformats.org/officeDocument/2006/relationships/hyperlink" Target="mailto:v.precechtelova@nempk.cz" TargetMode="External"/><Relationship Id="rId52" Type="http://schemas.openxmlformats.org/officeDocument/2006/relationships/hyperlink" Target="mailto:p.svobodova@nempk.cz" TargetMode="External"/><Relationship Id="rId60" Type="http://schemas.openxmlformats.org/officeDocument/2006/relationships/hyperlink" Target="mailto:tereza.vaculkova@nempk.cz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gmar.bartova@nempk.cz" TargetMode="External"/><Relationship Id="rId13" Type="http://schemas.openxmlformats.org/officeDocument/2006/relationships/hyperlink" Target="mailto:jitka.cizkova@nempk.cz" TargetMode="External"/><Relationship Id="rId18" Type="http://schemas.openxmlformats.org/officeDocument/2006/relationships/hyperlink" Target="mailto:m.havlickova@nempk.cz" TargetMode="External"/><Relationship Id="rId39" Type="http://schemas.openxmlformats.org/officeDocument/2006/relationships/hyperlink" Target="mailto:kristyna.pavlickova@nemp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918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Karolína (PKN-KAM)</dc:creator>
  <cp:keywords/>
  <dc:description/>
  <cp:lastModifiedBy>Frýdová Karolína (PKN-KAM)</cp:lastModifiedBy>
  <cp:revision>2</cp:revision>
  <dcterms:created xsi:type="dcterms:W3CDTF">2023-01-09T12:17:00Z</dcterms:created>
  <dcterms:modified xsi:type="dcterms:W3CDTF">2023-01-09T12:22:00Z</dcterms:modified>
</cp:coreProperties>
</file>